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2" w:rsidRDefault="005D4F85">
      <w:r>
        <w:t>Star Trek D&amp;D: Additions and Changes to D&amp;D 3.5</w:t>
      </w:r>
    </w:p>
    <w:p w:rsidR="005D4F85" w:rsidRDefault="005D4F85">
      <w:r>
        <w:t>See the races and classes document to changes in races and classes and the addition of the Starfleet Uniforms.</w:t>
      </w:r>
      <w:bookmarkStart w:id="0" w:name="_GoBack"/>
      <w:bookmarkEnd w:id="0"/>
    </w:p>
    <w:p w:rsidR="000C2343" w:rsidRDefault="005D4F85" w:rsidP="000C2343">
      <w:r>
        <w:t>Skills: All skills remain the same.</w:t>
      </w:r>
    </w:p>
    <w:p w:rsidR="005D4F85" w:rsidRDefault="005D4F85">
      <w:r>
        <w:t>Feats: All feats remain the same except for the following additions:</w:t>
      </w:r>
    </w:p>
    <w:p w:rsidR="00BC60FC" w:rsidRDefault="00BC60FC" w:rsidP="0034077E">
      <w:pPr>
        <w:pStyle w:val="ListParagraph"/>
        <w:numPr>
          <w:ilvl w:val="0"/>
          <w:numId w:val="1"/>
        </w:numPr>
        <w:ind w:left="720"/>
      </w:pPr>
      <w:r>
        <w:t>Empathic: Half-Betazoids can read the emotions of any humanoids, regardless of race or spells cast against them. Half-Betazoids begin with this feat. Only Betazoids, half-Betazoids, Vulcans, and half-Vulcans can have this feat.</w:t>
      </w:r>
    </w:p>
    <w:p w:rsidR="0034077E" w:rsidRDefault="0034077E" w:rsidP="0034077E">
      <w:pPr>
        <w:pStyle w:val="ListParagraph"/>
        <w:numPr>
          <w:ilvl w:val="0"/>
          <w:numId w:val="1"/>
        </w:numPr>
        <w:ind w:left="720"/>
      </w:pPr>
      <w:r>
        <w:t xml:space="preserve">Telepathic: A Betazoid can hear the thoughts of any humanoid, unless that humanoid has cast Shield Thought. They cannot read the thoughts of any </w:t>
      </w:r>
      <w:proofErr w:type="spellStart"/>
      <w:r>
        <w:t>Ferengi</w:t>
      </w:r>
      <w:proofErr w:type="spellEnd"/>
      <w:r>
        <w:t xml:space="preserve">, Breen, </w:t>
      </w:r>
      <w:proofErr w:type="spellStart"/>
      <w:r>
        <w:t>Ullians</w:t>
      </w:r>
      <w:proofErr w:type="spellEnd"/>
      <w:r>
        <w:t xml:space="preserve">, or </w:t>
      </w:r>
      <w:proofErr w:type="spellStart"/>
      <w:r>
        <w:t>Dopterians</w:t>
      </w:r>
      <w:proofErr w:type="spellEnd"/>
      <w:r>
        <w:t>. Betazoids begin with this feat. Only Betazoids, half-Betazoids, Vulcans, and half-Vulcans can have this feat.</w:t>
      </w:r>
    </w:p>
    <w:p w:rsidR="00172A1A" w:rsidRDefault="00172A1A" w:rsidP="00172A1A">
      <w:pPr>
        <w:pStyle w:val="ListParagraph"/>
        <w:numPr>
          <w:ilvl w:val="0"/>
          <w:numId w:val="1"/>
        </w:numPr>
        <w:ind w:left="720"/>
      </w:pPr>
      <w:r>
        <w:t xml:space="preserve">Vulcan mind meld: Only with those the Vulcan is close to, the Vulcan may perform the Vulcan mind meld, and may perform this feat with that person only once. There is a 50% failure rate. If successful, the Vulcan may receive one feat from that person, and that person gains one </w:t>
      </w:r>
      <w:proofErr w:type="spellStart"/>
      <w:r>
        <w:t>feat</w:t>
      </w:r>
      <w:proofErr w:type="spellEnd"/>
      <w:r>
        <w:t xml:space="preserve"> from the Vulcan (apart from the Vulcan mind meld feat). All Vulcans and half-Vulcans begin with this feat.</w:t>
      </w:r>
    </w:p>
    <w:p w:rsidR="000C2343" w:rsidRDefault="000C2343" w:rsidP="000C2343">
      <w:pPr>
        <w:pStyle w:val="ListParagraph"/>
        <w:numPr>
          <w:ilvl w:val="0"/>
          <w:numId w:val="1"/>
        </w:numPr>
        <w:ind w:left="720"/>
      </w:pPr>
      <w:r>
        <w:t xml:space="preserve">Warrior’s calling: Once per day, a character may call upon his lust for battle and receive the warrior’s calling buff to gain </w:t>
      </w:r>
      <w:proofErr w:type="gramStart"/>
      <w:r>
        <w:t>+2 strength</w:t>
      </w:r>
      <w:proofErr w:type="gramEnd"/>
      <w:r>
        <w:t xml:space="preserve"> for 1 hour. At level 10, they may receive </w:t>
      </w:r>
      <w:proofErr w:type="gramStart"/>
      <w:r>
        <w:t>+4 strength</w:t>
      </w:r>
      <w:proofErr w:type="gramEnd"/>
      <w:r>
        <w:t xml:space="preserve"> for 1 hour with this buff. All Klingons begin with this feat.</w:t>
      </w:r>
    </w:p>
    <w:p w:rsidR="000C2343" w:rsidRDefault="000C2343" w:rsidP="000C2343">
      <w:pPr>
        <w:pStyle w:val="ListParagraph"/>
        <w:numPr>
          <w:ilvl w:val="0"/>
          <w:numId w:val="1"/>
        </w:numPr>
        <w:ind w:left="720"/>
      </w:pPr>
      <w:r>
        <w:t xml:space="preserve">Warrior’s heart: Once per day, a half-Klingon can cast the buff warrior’s heart, which grants them </w:t>
      </w:r>
      <w:proofErr w:type="gramStart"/>
      <w:r>
        <w:t>+1 strength</w:t>
      </w:r>
      <w:proofErr w:type="gramEnd"/>
      <w:r>
        <w:t xml:space="preserve"> and +1 constitution for 1 hour. All </w:t>
      </w:r>
      <w:r w:rsidR="00172A1A">
        <w:t>h</w:t>
      </w:r>
      <w:r>
        <w:t>alf-Klingons begin with this feat.</w:t>
      </w:r>
    </w:p>
    <w:p w:rsidR="005D4F85" w:rsidRDefault="00BC60FC">
      <w:r>
        <w:t>Alignment: All alignments remain the same.</w:t>
      </w:r>
    </w:p>
    <w:p w:rsidR="00BC60FC" w:rsidRDefault="00BC60FC">
      <w:r>
        <w:t xml:space="preserve">Religion: A character other than Klingons, Androids, and </w:t>
      </w:r>
      <w:proofErr w:type="spellStart"/>
      <w:r>
        <w:t>Bajorans</w:t>
      </w:r>
      <w:proofErr w:type="spellEnd"/>
      <w:r>
        <w:t xml:space="preserve"> may choose to adopt a religion Klingons and </w:t>
      </w:r>
      <w:proofErr w:type="spellStart"/>
      <w:r>
        <w:t>Bajorans</w:t>
      </w:r>
      <w:proofErr w:type="spellEnd"/>
      <w:r>
        <w:t xml:space="preserve"> must be religious. Androids cannot be religious. The player may choose any religion within the Star Trek universe. Klingons may only choose Klingon gods, and </w:t>
      </w:r>
      <w:proofErr w:type="spellStart"/>
      <w:r>
        <w:t>Bajorans</w:t>
      </w:r>
      <w:proofErr w:type="spellEnd"/>
      <w:r>
        <w:t xml:space="preserve"> may only choose </w:t>
      </w:r>
      <w:proofErr w:type="spellStart"/>
      <w:r>
        <w:t>Bajoran</w:t>
      </w:r>
      <w:proofErr w:type="spellEnd"/>
      <w:r>
        <w:t xml:space="preserve"> gods.</w:t>
      </w:r>
    </w:p>
    <w:p w:rsidR="006C3771" w:rsidRDefault="006C3771">
      <w:r>
        <w:t xml:space="preserve">Wealth and Money: Though many races in the Star Trek universe have no need for money, for simplicity in the tabletop gaming experience, we will use the currency in the </w:t>
      </w:r>
      <w:r w:rsidR="0082063E">
        <w:t>Dungeons &amp; Dragons universe.</w:t>
      </w:r>
    </w:p>
    <w:p w:rsidR="00BC60FC" w:rsidRDefault="00BC60FC">
      <w:r>
        <w:t>Equipment: See the changes to equipment in the equipment document.</w:t>
      </w:r>
    </w:p>
    <w:p w:rsidR="001F3916" w:rsidRDefault="001F3916">
      <w:r>
        <w:t>Combat: All combat works the same. However, players may encounter combat with another starship. In this case, look to the Starship Combat guide.</w:t>
      </w:r>
      <w:r w:rsidR="00994DD4">
        <w:t xml:space="preserve"> Magic also remains the same.</w:t>
      </w:r>
    </w:p>
    <w:sectPr w:rsidR="001F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5B1"/>
    <w:multiLevelType w:val="hybridMultilevel"/>
    <w:tmpl w:val="B75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53AF"/>
    <w:multiLevelType w:val="hybridMultilevel"/>
    <w:tmpl w:val="5816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1145E"/>
    <w:multiLevelType w:val="hybridMultilevel"/>
    <w:tmpl w:val="03BC9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9814DE"/>
    <w:multiLevelType w:val="hybridMultilevel"/>
    <w:tmpl w:val="9290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85"/>
    <w:rsid w:val="000C2343"/>
    <w:rsid w:val="00172A1A"/>
    <w:rsid w:val="001F3916"/>
    <w:rsid w:val="0034077E"/>
    <w:rsid w:val="00465787"/>
    <w:rsid w:val="00592514"/>
    <w:rsid w:val="005D4F85"/>
    <w:rsid w:val="005E3DA9"/>
    <w:rsid w:val="006C3771"/>
    <w:rsid w:val="0082063E"/>
    <w:rsid w:val="00994DD4"/>
    <w:rsid w:val="00B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</dc:creator>
  <cp:lastModifiedBy>Owne</cp:lastModifiedBy>
  <cp:revision>2</cp:revision>
  <dcterms:created xsi:type="dcterms:W3CDTF">2013-08-29T05:45:00Z</dcterms:created>
  <dcterms:modified xsi:type="dcterms:W3CDTF">2013-08-29T05:45:00Z</dcterms:modified>
</cp:coreProperties>
</file>